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0" w:rsidRDefault="00F96660" w:rsidP="00F96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 ZESPÓŁ SZKOLNO – PRZEDSZKOLNY W CZARNYM BORZE</w:t>
      </w:r>
    </w:p>
    <w:p w:rsidR="00F96660" w:rsidRDefault="00F96660" w:rsidP="00F96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JÓZEFA PAWLIKA </w:t>
      </w:r>
    </w:p>
    <w:p w:rsidR="00F96660" w:rsidRDefault="00F96660" w:rsidP="00F96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FILIA w WITKOWIE</w:t>
      </w:r>
    </w:p>
    <w:p w:rsidR="00F96660" w:rsidRDefault="00F96660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3AF4" w:rsidRPr="00F96660" w:rsidRDefault="001E3AF4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660" w:rsidRPr="00F96660" w:rsidRDefault="00F96660" w:rsidP="00F96660">
      <w:pPr>
        <w:jc w:val="center"/>
        <w:rPr>
          <w:rFonts w:ascii="Times New Roman" w:hAnsi="Times New Roman" w:cs="Times New Roman"/>
          <w:sz w:val="32"/>
          <w:szCs w:val="32"/>
        </w:rPr>
      </w:pPr>
      <w:r w:rsidRPr="00F96660">
        <w:rPr>
          <w:rFonts w:ascii="Times New Roman" w:hAnsi="Times New Roman" w:cs="Times New Roman"/>
          <w:sz w:val="32"/>
          <w:szCs w:val="32"/>
        </w:rPr>
        <w:t>Wykaz podręczników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96660" w:rsidRPr="00F96660" w:rsidTr="00F96660">
        <w:tc>
          <w:tcPr>
            <w:tcW w:w="3070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Grupa wiekowa</w:t>
            </w:r>
          </w:p>
        </w:tc>
        <w:tc>
          <w:tcPr>
            <w:tcW w:w="3071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Tytuł podręcznika</w:t>
            </w:r>
          </w:p>
        </w:tc>
        <w:tc>
          <w:tcPr>
            <w:tcW w:w="3071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Wydawnictwo</w:t>
            </w:r>
          </w:p>
        </w:tc>
      </w:tr>
      <w:tr w:rsidR="00F96660" w:rsidRPr="00F96660" w:rsidTr="00F96660">
        <w:tc>
          <w:tcPr>
            <w:tcW w:w="3070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5-latki</w:t>
            </w:r>
          </w:p>
        </w:tc>
        <w:tc>
          <w:tcPr>
            <w:tcW w:w="3071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Tropiciele- 5-latek</w:t>
            </w:r>
          </w:p>
        </w:tc>
        <w:tc>
          <w:tcPr>
            <w:tcW w:w="3071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WSiP</w:t>
            </w:r>
            <w:proofErr w:type="spellEnd"/>
          </w:p>
        </w:tc>
      </w:tr>
      <w:tr w:rsidR="00F96660" w:rsidRPr="00F96660" w:rsidTr="00F96660">
        <w:tc>
          <w:tcPr>
            <w:tcW w:w="3070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6-latki</w:t>
            </w:r>
          </w:p>
        </w:tc>
        <w:tc>
          <w:tcPr>
            <w:tcW w:w="3071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660">
              <w:rPr>
                <w:rFonts w:ascii="Times New Roman" w:hAnsi="Times New Roman" w:cs="Times New Roman"/>
                <w:sz w:val="32"/>
                <w:szCs w:val="32"/>
              </w:rPr>
              <w:t xml:space="preserve">Paczka </w:t>
            </w:r>
            <w:proofErr w:type="spellStart"/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Puszatka</w:t>
            </w:r>
            <w:proofErr w:type="spellEnd"/>
          </w:p>
        </w:tc>
        <w:tc>
          <w:tcPr>
            <w:tcW w:w="3071" w:type="dxa"/>
          </w:tcPr>
          <w:p w:rsidR="00F96660" w:rsidRPr="00F96660" w:rsidRDefault="00F96660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6660">
              <w:rPr>
                <w:rFonts w:ascii="Times New Roman" w:hAnsi="Times New Roman" w:cs="Times New Roman"/>
                <w:sz w:val="32"/>
                <w:szCs w:val="32"/>
              </w:rPr>
              <w:t>WSiP</w:t>
            </w:r>
            <w:proofErr w:type="spellEnd"/>
          </w:p>
        </w:tc>
      </w:tr>
    </w:tbl>
    <w:p w:rsidR="00F96660" w:rsidRDefault="00F96660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Religia</w:t>
      </w:r>
    </w:p>
    <w:tbl>
      <w:tblPr>
        <w:tblStyle w:val="Tabela-Siatka"/>
        <w:tblW w:w="0" w:type="auto"/>
        <w:tblLook w:val="04A0"/>
      </w:tblPr>
      <w:tblGrid>
        <w:gridCol w:w="1812"/>
        <w:gridCol w:w="1832"/>
        <w:gridCol w:w="3268"/>
        <w:gridCol w:w="2268"/>
      </w:tblGrid>
      <w:tr w:rsidR="001E3AF4" w:rsidTr="001E3AF4">
        <w:tc>
          <w:tcPr>
            <w:tcW w:w="1812" w:type="dxa"/>
          </w:tcPr>
          <w:p w:rsidR="001E3AF4" w:rsidRDefault="001E3AF4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  <w:tc>
          <w:tcPr>
            <w:tcW w:w="1832" w:type="dxa"/>
          </w:tcPr>
          <w:p w:rsidR="001E3AF4" w:rsidRDefault="001E3AF4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przedmiot</w:t>
            </w:r>
          </w:p>
        </w:tc>
        <w:tc>
          <w:tcPr>
            <w:tcW w:w="3268" w:type="dxa"/>
          </w:tcPr>
          <w:p w:rsidR="001E3AF4" w:rsidRDefault="001E3AF4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Tytuł podręcznika</w:t>
            </w:r>
          </w:p>
        </w:tc>
        <w:tc>
          <w:tcPr>
            <w:tcW w:w="2268" w:type="dxa"/>
          </w:tcPr>
          <w:p w:rsidR="001E3AF4" w:rsidRDefault="001E3AF4" w:rsidP="00F9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wydawnictwo</w:t>
            </w:r>
          </w:p>
        </w:tc>
      </w:tr>
      <w:tr w:rsidR="001E3AF4" w:rsidTr="001E3AF4">
        <w:tc>
          <w:tcPr>
            <w:tcW w:w="181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8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Idziemy do Jezusa </w:t>
            </w:r>
          </w:p>
        </w:tc>
        <w:tc>
          <w:tcPr>
            <w:tcW w:w="2268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1E3AF4" w:rsidTr="001E3AF4">
        <w:tc>
          <w:tcPr>
            <w:tcW w:w="181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3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8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Jezus jest z nami    </w:t>
            </w:r>
          </w:p>
        </w:tc>
        <w:tc>
          <w:tcPr>
            <w:tcW w:w="2268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1E3AF4" w:rsidTr="001E3AF4">
        <w:tc>
          <w:tcPr>
            <w:tcW w:w="181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8" w:type="dxa"/>
          </w:tcPr>
          <w:p w:rsidR="001E3AF4" w:rsidRPr="001E3AF4" w:rsidRDefault="001E3AF4" w:rsidP="00F96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</w:t>
            </w:r>
            <w:proofErr w:type="spellStart"/>
            <w:r w:rsidRPr="001E3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uBogacające</w:t>
            </w:r>
            <w:proofErr w:type="spellEnd"/>
          </w:p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268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4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1E3AF4" w:rsidTr="001E3AF4">
        <w:tc>
          <w:tcPr>
            <w:tcW w:w="181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2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8" w:type="dxa"/>
          </w:tcPr>
          <w:p w:rsidR="001E3AF4" w:rsidRDefault="001E3AF4" w:rsidP="001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Tajemnice </w:t>
            </w: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BOGAtego</w:t>
            </w:r>
            <w:proofErr w:type="spellEnd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 życia</w:t>
            </w:r>
          </w:p>
          <w:p w:rsidR="001E3AF4" w:rsidRPr="001E3AF4" w:rsidRDefault="001E3AF4" w:rsidP="001E3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268" w:type="dxa"/>
          </w:tcPr>
          <w:p w:rsidR="001E3AF4" w:rsidRPr="001E3AF4" w:rsidRDefault="001E3AF4" w:rsidP="00F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1E3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ZESPÓŁ SZKOLNO – PRZEDSZKOLNY W CZARNYM BORZE</w:t>
      </w:r>
    </w:p>
    <w:p w:rsidR="001E3AF4" w:rsidRDefault="001E3AF4" w:rsidP="001E3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JÓZEFA PAWLIKA </w:t>
      </w:r>
    </w:p>
    <w:p w:rsidR="001E3AF4" w:rsidRDefault="001E3AF4" w:rsidP="001E3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FILIA w WITKOWIE</w:t>
      </w:r>
    </w:p>
    <w:p w:rsidR="001E3AF4" w:rsidRDefault="001E3AF4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3AF4" w:rsidRDefault="001E3AF4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660" w:rsidRDefault="00F96660" w:rsidP="00F966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VI</w:t>
      </w:r>
    </w:p>
    <w:tbl>
      <w:tblPr>
        <w:tblStyle w:val="Tabela-Siatka"/>
        <w:tblW w:w="9464" w:type="dxa"/>
        <w:tblLayout w:type="fixed"/>
        <w:tblLook w:val="04A0"/>
      </w:tblPr>
      <w:tblGrid>
        <w:gridCol w:w="758"/>
        <w:gridCol w:w="2469"/>
        <w:gridCol w:w="2300"/>
        <w:gridCol w:w="2236"/>
        <w:gridCol w:w="1701"/>
      </w:tblGrid>
      <w:tr w:rsidR="00F96660" w:rsidTr="008A3BBC">
        <w:tc>
          <w:tcPr>
            <w:tcW w:w="758" w:type="dxa"/>
          </w:tcPr>
          <w:p w:rsidR="00F96660" w:rsidRPr="008A3BBC" w:rsidRDefault="00F96660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69" w:type="dxa"/>
          </w:tcPr>
          <w:p w:rsidR="00F96660" w:rsidRPr="008A3BBC" w:rsidRDefault="00F96660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300" w:type="dxa"/>
          </w:tcPr>
          <w:p w:rsidR="00F96660" w:rsidRPr="008A3BBC" w:rsidRDefault="00F96660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236" w:type="dxa"/>
          </w:tcPr>
          <w:p w:rsidR="00F96660" w:rsidRPr="008A3BBC" w:rsidRDefault="00F96660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701" w:type="dxa"/>
          </w:tcPr>
          <w:p w:rsidR="00F96660" w:rsidRPr="008A3BBC" w:rsidRDefault="00F96660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F96660" w:rsidTr="008A3BBC">
        <w:tc>
          <w:tcPr>
            <w:tcW w:w="758" w:type="dxa"/>
          </w:tcPr>
          <w:p w:rsidR="00F96660" w:rsidRDefault="00F96660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00" w:type="dxa"/>
          </w:tcPr>
          <w:p w:rsidR="00F96660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Tajemnice </w:t>
            </w: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BOGAtego</w:t>
            </w:r>
            <w:proofErr w:type="spellEnd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 życia</w:t>
            </w:r>
          </w:p>
          <w:p w:rsidR="009640EE" w:rsidRPr="008A3BBC" w:rsidRDefault="009640EE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236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Ks. K. Mielnicki</w:t>
            </w:r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Kielce 2014</w:t>
            </w:r>
          </w:p>
        </w:tc>
      </w:tr>
      <w:tr w:rsidR="00F96660" w:rsidTr="008A3BBC">
        <w:tc>
          <w:tcPr>
            <w:tcW w:w="758" w:type="dxa"/>
          </w:tcPr>
          <w:p w:rsidR="00F96660" w:rsidRDefault="00F96660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00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Między nami</w:t>
            </w:r>
          </w:p>
          <w:p w:rsidR="008A3BBC" w:rsidRDefault="008A3BBC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Podręcznik + zeszyty ćwiczeń</w:t>
            </w:r>
          </w:p>
        </w:tc>
        <w:tc>
          <w:tcPr>
            <w:tcW w:w="2236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701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F96660" w:rsidTr="008A3BBC">
        <w:tc>
          <w:tcPr>
            <w:tcW w:w="758" w:type="dxa"/>
          </w:tcPr>
          <w:p w:rsidR="00F96660" w:rsidRDefault="00F96660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00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 plus 3</w:t>
            </w:r>
          </w:p>
        </w:tc>
        <w:tc>
          <w:tcPr>
            <w:tcW w:w="2236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701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2E3A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ilian</w:t>
            </w:r>
            <w:proofErr w:type="spellEnd"/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F96660" w:rsidTr="008A3BBC">
        <w:tc>
          <w:tcPr>
            <w:tcW w:w="758" w:type="dxa"/>
          </w:tcPr>
          <w:p w:rsidR="00F96660" w:rsidRDefault="00F96660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00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Odkrywamy na nowo</w:t>
            </w:r>
          </w:p>
        </w:tc>
        <w:tc>
          <w:tcPr>
            <w:tcW w:w="2236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M. Rykowska</w:t>
            </w:r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Z. Szatko</w:t>
            </w:r>
          </w:p>
        </w:tc>
        <w:tc>
          <w:tcPr>
            <w:tcW w:w="1701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96660" w:rsidTr="008A3BBC">
        <w:tc>
          <w:tcPr>
            <w:tcW w:w="758" w:type="dxa"/>
          </w:tcPr>
          <w:p w:rsidR="00F96660" w:rsidRDefault="00F96660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00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2236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96660" w:rsidTr="008A3BBC">
        <w:tc>
          <w:tcPr>
            <w:tcW w:w="758" w:type="dxa"/>
          </w:tcPr>
          <w:p w:rsidR="00F96660" w:rsidRDefault="00F96660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00" w:type="dxa"/>
          </w:tcPr>
          <w:p w:rsidR="00F96660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My i historia</w:t>
            </w:r>
          </w:p>
          <w:p w:rsidR="009640EE" w:rsidRPr="008A3BBC" w:rsidRDefault="001E3AF4" w:rsidP="009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640EE">
              <w:rPr>
                <w:rFonts w:ascii="Times New Roman" w:hAnsi="Times New Roman" w:cs="Times New Roman"/>
                <w:sz w:val="24"/>
                <w:szCs w:val="24"/>
              </w:rPr>
              <w:t>dręcznik + ćwiczenia</w:t>
            </w:r>
          </w:p>
        </w:tc>
        <w:tc>
          <w:tcPr>
            <w:tcW w:w="2236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B. Olszewska</w:t>
            </w:r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</w:p>
        </w:tc>
        <w:tc>
          <w:tcPr>
            <w:tcW w:w="1701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F96660" w:rsidTr="008A3BBC">
        <w:tc>
          <w:tcPr>
            <w:tcW w:w="758" w:type="dxa"/>
          </w:tcPr>
          <w:p w:rsidR="00F96660" w:rsidRDefault="00F96660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300" w:type="dxa"/>
          </w:tcPr>
          <w:p w:rsidR="00F96660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  <w:p w:rsidR="009640EE" w:rsidRPr="008A3BBC" w:rsidRDefault="009640EE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236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1701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96660" w:rsidTr="008A3BBC">
        <w:tc>
          <w:tcPr>
            <w:tcW w:w="758" w:type="dxa"/>
          </w:tcPr>
          <w:p w:rsidR="00F96660" w:rsidRDefault="008A3BBC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469" w:type="dxa"/>
          </w:tcPr>
          <w:p w:rsidR="00F96660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00" w:type="dxa"/>
          </w:tcPr>
          <w:p w:rsidR="00F96660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Matematyka 2001</w:t>
            </w:r>
          </w:p>
          <w:p w:rsidR="009640EE" w:rsidRDefault="009640EE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9640EE" w:rsidRDefault="009640EE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</w:t>
            </w:r>
          </w:p>
          <w:p w:rsidR="009640EE" w:rsidRPr="002E3A77" w:rsidRDefault="009640EE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96660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Bazyluk</w:t>
            </w:r>
            <w:proofErr w:type="spellEnd"/>
          </w:p>
          <w:p w:rsidR="002E3A77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Chodnicki</w:t>
            </w:r>
            <w:proofErr w:type="spellEnd"/>
          </w:p>
        </w:tc>
        <w:tc>
          <w:tcPr>
            <w:tcW w:w="1701" w:type="dxa"/>
          </w:tcPr>
          <w:p w:rsidR="00F96660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A3BBC" w:rsidTr="008A3BBC">
        <w:tc>
          <w:tcPr>
            <w:tcW w:w="758" w:type="dxa"/>
          </w:tcPr>
          <w:p w:rsidR="008A3BBC" w:rsidRDefault="008A3BBC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469" w:type="dxa"/>
          </w:tcPr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2300" w:type="dxa"/>
          </w:tcPr>
          <w:p w:rsidR="008A3BBC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2E3A77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Europejczyka</w:t>
            </w:r>
          </w:p>
          <w:p w:rsidR="002E3A77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Edycja MAC</w:t>
            </w:r>
          </w:p>
          <w:p w:rsidR="002E3A77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(z ubiegłego roku)</w:t>
            </w:r>
          </w:p>
        </w:tc>
        <w:tc>
          <w:tcPr>
            <w:tcW w:w="2236" w:type="dxa"/>
          </w:tcPr>
          <w:p w:rsidR="008A3BBC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701" w:type="dxa"/>
          </w:tcPr>
          <w:p w:rsidR="008A3BBC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8A3BBC" w:rsidRPr="002E3A77" w:rsidTr="008A3BBC">
        <w:tc>
          <w:tcPr>
            <w:tcW w:w="758" w:type="dxa"/>
          </w:tcPr>
          <w:p w:rsidR="008A3BBC" w:rsidRDefault="008A3BBC" w:rsidP="00F96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469" w:type="dxa"/>
          </w:tcPr>
          <w:p w:rsidR="008A3BBC" w:rsidRPr="008A3BBC" w:rsidRDefault="008A3BBC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C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2300" w:type="dxa"/>
          </w:tcPr>
          <w:p w:rsidR="008A3BBC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236" w:type="dxa"/>
          </w:tcPr>
          <w:p w:rsidR="008A3BBC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E3A77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</w:tcPr>
          <w:p w:rsidR="008A3BBC" w:rsidRPr="002E3A77" w:rsidRDefault="002E3A77" w:rsidP="00F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F96660" w:rsidRDefault="00F96660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0EE" w:rsidRPr="00F96660" w:rsidRDefault="009640EE" w:rsidP="00F9666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640EE" w:rsidRPr="00F96660" w:rsidSect="0000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6660"/>
    <w:rsid w:val="00005EC7"/>
    <w:rsid w:val="001E3AF4"/>
    <w:rsid w:val="002E3A77"/>
    <w:rsid w:val="008A3BBC"/>
    <w:rsid w:val="008E15B1"/>
    <w:rsid w:val="009640EE"/>
    <w:rsid w:val="00EC382D"/>
    <w:rsid w:val="00F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2016-07-04T14:30:00Z</cp:lastPrinted>
  <dcterms:created xsi:type="dcterms:W3CDTF">2016-07-04T13:26:00Z</dcterms:created>
  <dcterms:modified xsi:type="dcterms:W3CDTF">2016-07-04T14:32:00Z</dcterms:modified>
</cp:coreProperties>
</file>